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E9" w:rsidRPr="009A60E9" w:rsidRDefault="009A60E9" w:rsidP="009A60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E9" w:rsidRPr="009A60E9" w:rsidRDefault="009A60E9" w:rsidP="009A60E9">
      <w:pPr>
        <w:shd w:val="clear" w:color="auto" w:fill="FFFFFF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E9">
        <w:rPr>
          <w:rFonts w:ascii="Times New Roman" w:eastAsia="Times New Roman" w:hAnsi="Times New Roman" w:cs="Times New Roman"/>
          <w:noProof/>
          <w:sz w:val="20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61E80ED9" wp14:editId="1E8E97AA">
            <wp:simplePos x="0" y="0"/>
            <wp:positionH relativeFrom="column">
              <wp:posOffset>2804795</wp:posOffset>
            </wp:positionH>
            <wp:positionV relativeFrom="paragraph">
              <wp:posOffset>156845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0E9" w:rsidRPr="009A60E9" w:rsidRDefault="009A60E9" w:rsidP="009A60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n5rssn" w:colFirst="0" w:colLast="0"/>
      <w:bookmarkEnd w:id="0"/>
      <w:r w:rsidRPr="009A60E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9A60E9" w:rsidRPr="009A60E9" w:rsidRDefault="009A60E9" w:rsidP="009A60E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СТРИЙСЬКА МІСЬКА РАДА </w:t>
      </w:r>
    </w:p>
    <w:p w:rsidR="009A60E9" w:rsidRPr="009A60E9" w:rsidRDefault="009A60E9" w:rsidP="009A60E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E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</w:t>
      </w:r>
    </w:p>
    <w:p w:rsidR="009A60E9" w:rsidRPr="009A60E9" w:rsidRDefault="009A60E9" w:rsidP="009A60E9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pacing w:val="120"/>
          <w:sz w:val="28"/>
          <w:szCs w:val="28"/>
          <w:lang w:eastAsia="ru-RU"/>
        </w:rPr>
      </w:pPr>
      <w:r w:rsidRPr="009A60E9">
        <w:rPr>
          <w:rFonts w:ascii="Times New Roman" w:eastAsia="Times New Roman" w:hAnsi="Times New Roman" w:cs="Times New Roman"/>
          <w:b/>
          <w:bCs/>
          <w:caps/>
          <w:spacing w:val="120"/>
          <w:sz w:val="28"/>
          <w:szCs w:val="28"/>
          <w:lang w:eastAsia="ru-RU"/>
        </w:rPr>
        <w:t>РІШЕННЯ</w:t>
      </w:r>
    </w:p>
    <w:p w:rsidR="009A60E9" w:rsidRPr="009A60E9" w:rsidRDefault="009A60E9" w:rsidP="009A60E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E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від________________ 20__                          Стрий             №_________________</w:t>
      </w:r>
    </w:p>
    <w:p w:rsidR="009A60E9" w:rsidRPr="009A60E9" w:rsidRDefault="009A60E9" w:rsidP="009A60E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E9" w:rsidRPr="009A60E9" w:rsidRDefault="009A60E9" w:rsidP="009A60E9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12C3" w:rsidRPr="009B12C3" w:rsidRDefault="009B12C3" w:rsidP="009B12C3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B12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виділення коштів з міського</w:t>
      </w:r>
    </w:p>
    <w:p w:rsidR="009B12C3" w:rsidRDefault="005470FF" w:rsidP="009B12C3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бюджету на видання книг</w:t>
      </w:r>
    </w:p>
    <w:p w:rsidR="003261A8" w:rsidRPr="009B12C3" w:rsidRDefault="003261A8" w:rsidP="009B12C3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C4014" w:rsidRDefault="009B12C3" w:rsidP="001C401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2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рішення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XXX</w:t>
      </w:r>
      <w:r w:rsidRPr="009B12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12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есії</w:t>
      </w:r>
      <w:proofErr w:type="spellEnd"/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B12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демократичного скликанн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spellStart"/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Стрийської</w:t>
      </w:r>
      <w:proofErr w:type="spellEnd"/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від 2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2374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«Підтримка видавництва книг, інформаційних видань, брошур</w:t>
      </w:r>
      <w:r w:rsidR="001255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рі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к» враховуючи протокол №1 від 0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2437AD" w:rsidRPr="002437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р. засідання комісії по розподілу б</w:t>
      </w:r>
      <w:r w:rsidR="005470FF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юджетних коштів на книговидання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керуючись  п.7 ст.32 Закону України «Про місцеве самоврядування»,</w:t>
      </w:r>
      <w:r w:rsidR="003261A8" w:rsidRPr="00326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виконавчий комітет </w:t>
      </w:r>
      <w:proofErr w:type="spellStart"/>
      <w:r w:rsidR="00670F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Стрийської</w:t>
      </w:r>
      <w:proofErr w:type="spellEnd"/>
      <w:r w:rsidR="00670F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:rsidR="003261A8" w:rsidRPr="009B12C3" w:rsidRDefault="00670FFD" w:rsidP="00670FFD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ВИРІШИВ:</w:t>
      </w:r>
    </w:p>
    <w:p w:rsidR="009B12C3" w:rsidRPr="00670FFD" w:rsidRDefault="00670FFD" w:rsidP="00670FFD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B12C3" w:rsidRPr="00670FF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Виділити кошти на видання книг:</w:t>
      </w:r>
    </w:p>
    <w:p w:rsidR="001C3349" w:rsidRPr="001C3349" w:rsidRDefault="001C3349" w:rsidP="001C3349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Р.Пастуха </w:t>
      </w:r>
      <w:r w:rsidRP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«Топоніміка </w:t>
      </w:r>
      <w:proofErr w:type="spellStart"/>
      <w:r w:rsidRP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Стрийщини»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20 250,0 грн.</w:t>
      </w:r>
    </w:p>
    <w:p w:rsidR="009B12C3" w:rsidRDefault="009B12C3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>Д.Припін «</w:t>
      </w:r>
      <w:proofErr w:type="spellStart"/>
      <w:r w:rsid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Кобзарик</w:t>
      </w:r>
      <w:proofErr w:type="spellEnd"/>
      <w:r w:rsid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маленьких українців</w:t>
      </w:r>
      <w:r w:rsidR="004102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7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- 10 000,00 грн.</w:t>
      </w:r>
    </w:p>
    <w:p w:rsidR="005470FF" w:rsidRPr="009B12C3" w:rsidRDefault="005470FF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2C3" w:rsidRDefault="009B12C3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2.Фінансовому управлінню (Л.Коваль) профінансувати Управління куль</w:t>
      </w:r>
      <w:r w:rsidR="001C334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тури, молоді та спору  в сумі 30 25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0,00 грн. по КПКВК 1018410.</w:t>
      </w:r>
    </w:p>
    <w:p w:rsidR="005470FF" w:rsidRPr="009B12C3" w:rsidRDefault="005470FF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12C3" w:rsidRPr="009B12C3" w:rsidRDefault="009B12C3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B12C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заступника </w:t>
      </w:r>
    </w:p>
    <w:p w:rsidR="009B12C3" w:rsidRPr="009B12C3" w:rsidRDefault="009B12C3" w:rsidP="005470FF">
      <w:pPr>
        <w:shd w:val="clear" w:color="auto" w:fill="FFFFFF"/>
        <w:tabs>
          <w:tab w:val="left" w:pos="142"/>
        </w:tabs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міського голови Х.</w:t>
      </w:r>
      <w:proofErr w:type="spellStart"/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Грех</w:t>
      </w:r>
      <w:proofErr w:type="spellEnd"/>
      <w:r w:rsidRPr="009B12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3248" w:rsidRDefault="00E13248" w:rsidP="00DD7025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61A8" w:rsidRPr="00DD7025" w:rsidRDefault="003261A8" w:rsidP="00DD7025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7F32" w:rsidRPr="005470FF" w:rsidRDefault="003261A8" w:rsidP="005470FF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Олег КАНІВЕЦЬ</w:t>
      </w:r>
    </w:p>
    <w:p w:rsidR="00067F32" w:rsidRDefault="00067F32" w:rsidP="00067F32">
      <w:pPr>
        <w:shd w:val="clear" w:color="auto" w:fill="FFFFFF"/>
        <w:autoSpaceDE w:val="0"/>
        <w:autoSpaceDN w:val="0"/>
        <w:spacing w:before="62" w:after="0" w:line="413" w:lineRule="exact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067F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917C1"/>
    <w:multiLevelType w:val="hybridMultilevel"/>
    <w:tmpl w:val="266E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202B2"/>
    <w:multiLevelType w:val="hybridMultilevel"/>
    <w:tmpl w:val="AFFCC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02DF7"/>
    <w:multiLevelType w:val="hybridMultilevel"/>
    <w:tmpl w:val="C234CA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35D97"/>
    <w:multiLevelType w:val="hybridMultilevel"/>
    <w:tmpl w:val="624A4804"/>
    <w:lvl w:ilvl="0" w:tplc="C634634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406F6"/>
    <w:multiLevelType w:val="hybridMultilevel"/>
    <w:tmpl w:val="67EEA9E4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11B"/>
    <w:rsid w:val="00067F32"/>
    <w:rsid w:val="000779CF"/>
    <w:rsid w:val="000D3CF3"/>
    <w:rsid w:val="0010692F"/>
    <w:rsid w:val="00125516"/>
    <w:rsid w:val="00162CE2"/>
    <w:rsid w:val="00180697"/>
    <w:rsid w:val="001C3349"/>
    <w:rsid w:val="001C4014"/>
    <w:rsid w:val="002437AD"/>
    <w:rsid w:val="003261A8"/>
    <w:rsid w:val="004102F4"/>
    <w:rsid w:val="005470FF"/>
    <w:rsid w:val="00670FFD"/>
    <w:rsid w:val="00800CBC"/>
    <w:rsid w:val="00893526"/>
    <w:rsid w:val="008A1AB7"/>
    <w:rsid w:val="009A60E9"/>
    <w:rsid w:val="009B12C3"/>
    <w:rsid w:val="009B5D20"/>
    <w:rsid w:val="00A24806"/>
    <w:rsid w:val="00A6038D"/>
    <w:rsid w:val="00AB0524"/>
    <w:rsid w:val="00BC3DA6"/>
    <w:rsid w:val="00C37B9E"/>
    <w:rsid w:val="00DD7025"/>
    <w:rsid w:val="00E13248"/>
    <w:rsid w:val="00F7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B402B-F3BA-4253-8831-4F229E02C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4</cp:revision>
  <cp:lastPrinted>2024-06-17T13:16:00Z</cp:lastPrinted>
  <dcterms:created xsi:type="dcterms:W3CDTF">2024-06-18T12:33:00Z</dcterms:created>
  <dcterms:modified xsi:type="dcterms:W3CDTF">2024-06-18T12:46:00Z</dcterms:modified>
</cp:coreProperties>
</file>